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F9F0A" w14:textId="578402AC" w:rsidR="00FA098B" w:rsidRPr="00876853" w:rsidRDefault="00802552" w:rsidP="00802552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76853">
        <w:rPr>
          <w:rFonts w:ascii="Times New Roman" w:hAnsi="Times New Roman" w:cs="Times New Roman"/>
          <w:sz w:val="28"/>
          <w:szCs w:val="28"/>
        </w:rPr>
        <w:t xml:space="preserve">ВСЕ </w:t>
      </w:r>
      <w:r w:rsidR="00FA098B" w:rsidRPr="00876853">
        <w:rPr>
          <w:rFonts w:ascii="Times New Roman" w:hAnsi="Times New Roman" w:cs="Times New Roman"/>
          <w:sz w:val="28"/>
          <w:szCs w:val="28"/>
        </w:rPr>
        <w:t>КОНКУРСЫ МОДЕЛЬЕРОВ С УЧАСТИЕМ ЭТИ СГТУ</w:t>
      </w:r>
      <w:r w:rsidRPr="00876853">
        <w:rPr>
          <w:rFonts w:ascii="Times New Roman" w:hAnsi="Times New Roman" w:cs="Times New Roman"/>
          <w:sz w:val="28"/>
          <w:szCs w:val="28"/>
        </w:rPr>
        <w:t>, УРБАС СГТУ</w:t>
      </w:r>
    </w:p>
    <w:p w14:paraId="67365932" w14:textId="3759D729" w:rsidR="00962451" w:rsidRPr="00876853" w:rsidRDefault="004002AB" w:rsidP="0080255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62451" w:rsidRPr="00876853">
        <w:rPr>
          <w:sz w:val="28"/>
          <w:szCs w:val="28"/>
        </w:rPr>
        <w:t xml:space="preserve">ежрегиональный конкурс </w:t>
      </w:r>
      <w:r w:rsidR="00962451" w:rsidRPr="00876853">
        <w:rPr>
          <w:i/>
          <w:iCs/>
          <w:sz w:val="28"/>
          <w:szCs w:val="28"/>
        </w:rPr>
        <w:t xml:space="preserve">«Хрустальный манекен» </w:t>
      </w:r>
      <w:r w:rsidR="00962451" w:rsidRPr="00876853">
        <w:rPr>
          <w:sz w:val="28"/>
          <w:szCs w:val="28"/>
        </w:rPr>
        <w:t xml:space="preserve">в г. Саратов, 2004г. </w:t>
      </w:r>
      <w:r w:rsidR="00962451" w:rsidRPr="00876853">
        <w:rPr>
          <w:b w:val="0"/>
          <w:bCs w:val="0"/>
          <w:sz w:val="28"/>
          <w:szCs w:val="28"/>
        </w:rPr>
        <w:t>(участники – преподаватель</w:t>
      </w:r>
      <w:r w:rsidR="00962451" w:rsidRPr="00876853">
        <w:rPr>
          <w:rFonts w:eastAsiaTheme="minorHAnsi"/>
          <w:b w:val="0"/>
          <w:bCs w:val="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962451" w:rsidRPr="00876853">
        <w:rPr>
          <w:b w:val="0"/>
          <w:bCs w:val="0"/>
          <w:sz w:val="28"/>
          <w:szCs w:val="28"/>
        </w:rPr>
        <w:t>Забродина Г.Д. и студенты кафедры ТШИ ЭТИ СГТУ)</w:t>
      </w:r>
      <w:r w:rsidR="0060096F" w:rsidRPr="00876853">
        <w:rPr>
          <w:b w:val="0"/>
          <w:bCs w:val="0"/>
          <w:sz w:val="28"/>
          <w:szCs w:val="28"/>
        </w:rPr>
        <w:t xml:space="preserve"> </w:t>
      </w:r>
    </w:p>
    <w:p w14:paraId="5F659179" w14:textId="3BEB9B0F" w:rsidR="0060096F" w:rsidRPr="00876853" w:rsidRDefault="008B4691" w:rsidP="0060096F">
      <w:pPr>
        <w:pStyle w:val="a3"/>
        <w:ind w:left="720"/>
        <w:jc w:val="both"/>
        <w:rPr>
          <w:sz w:val="28"/>
          <w:szCs w:val="28"/>
        </w:rPr>
      </w:pPr>
      <w:r w:rsidRPr="00876853">
        <w:rPr>
          <w:sz w:val="28"/>
          <w:szCs w:val="28"/>
        </w:rPr>
        <w:t xml:space="preserve">организатор - </w:t>
      </w:r>
      <w:r w:rsidR="0060096F" w:rsidRPr="00876853">
        <w:rPr>
          <w:sz w:val="28"/>
          <w:szCs w:val="28"/>
        </w:rPr>
        <w:t>модельное агентство «Хрустальная корона» Антонов Пётр Петрович</w:t>
      </w:r>
    </w:p>
    <w:p w14:paraId="422BA3BB" w14:textId="156E382B" w:rsidR="00962451" w:rsidRPr="00876853" w:rsidRDefault="004002AB" w:rsidP="0080255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bookmarkStart w:id="0" w:name="_GoBack"/>
      <w:bookmarkEnd w:id="0"/>
      <w:r w:rsidR="00962451" w:rsidRPr="00876853">
        <w:rPr>
          <w:sz w:val="28"/>
          <w:szCs w:val="28"/>
        </w:rPr>
        <w:t>ежрегиональный конкурс</w:t>
      </w:r>
      <w:r w:rsidR="00962451" w:rsidRPr="00876853">
        <w:rPr>
          <w:i/>
          <w:iCs/>
          <w:sz w:val="28"/>
          <w:szCs w:val="28"/>
        </w:rPr>
        <w:t xml:space="preserve"> «Экзерсис Поволжья»</w:t>
      </w:r>
      <w:r w:rsidR="00962451" w:rsidRPr="00876853">
        <w:rPr>
          <w:sz w:val="28"/>
          <w:szCs w:val="28"/>
        </w:rPr>
        <w:t xml:space="preserve"> в г. </w:t>
      </w:r>
      <w:proofErr w:type="spellStart"/>
      <w:r w:rsidR="00962451" w:rsidRPr="00876853">
        <w:rPr>
          <w:sz w:val="28"/>
          <w:szCs w:val="28"/>
        </w:rPr>
        <w:t>Тальятти</w:t>
      </w:r>
      <w:proofErr w:type="spellEnd"/>
      <w:r w:rsidR="00962451" w:rsidRPr="00876853">
        <w:rPr>
          <w:sz w:val="28"/>
          <w:szCs w:val="28"/>
        </w:rPr>
        <w:t xml:space="preserve">, 2005г. </w:t>
      </w:r>
      <w:r w:rsidR="00962451" w:rsidRPr="00876853">
        <w:rPr>
          <w:b w:val="0"/>
          <w:bCs w:val="0"/>
          <w:sz w:val="28"/>
          <w:szCs w:val="28"/>
        </w:rPr>
        <w:t>(участники – преподаватель</w:t>
      </w:r>
      <w:r w:rsidR="00962451" w:rsidRPr="00876853">
        <w:rPr>
          <w:rFonts w:eastAsiaTheme="minorHAnsi"/>
          <w:b w:val="0"/>
          <w:bCs w:val="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962451" w:rsidRPr="00876853">
        <w:rPr>
          <w:b w:val="0"/>
          <w:bCs w:val="0"/>
          <w:sz w:val="28"/>
          <w:szCs w:val="28"/>
        </w:rPr>
        <w:t>Забродина Г.Д. и студенты кафедры ТШИ ЭТИ СГТУ)</w:t>
      </w:r>
    </w:p>
    <w:p w14:paraId="1CD1B38F" w14:textId="4FF7987E" w:rsidR="00962451" w:rsidRPr="00876853" w:rsidRDefault="004002AB" w:rsidP="0080255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62451" w:rsidRPr="00876853">
        <w:rPr>
          <w:sz w:val="28"/>
          <w:szCs w:val="28"/>
        </w:rPr>
        <w:t xml:space="preserve">ежрегиональный конкурс </w:t>
      </w:r>
      <w:r w:rsidR="00962451" w:rsidRPr="00876853">
        <w:rPr>
          <w:i/>
          <w:iCs/>
          <w:sz w:val="28"/>
          <w:szCs w:val="28"/>
        </w:rPr>
        <w:t xml:space="preserve">«Губернский стиль» </w:t>
      </w:r>
      <w:r w:rsidR="00962451" w:rsidRPr="00876853">
        <w:rPr>
          <w:sz w:val="28"/>
          <w:szCs w:val="28"/>
        </w:rPr>
        <w:t>в г. Воронеж, 2005г.</w:t>
      </w:r>
      <w:r w:rsidR="00962451" w:rsidRPr="00876853">
        <w:rPr>
          <w:b w:val="0"/>
          <w:bCs w:val="0"/>
          <w:sz w:val="28"/>
          <w:szCs w:val="28"/>
        </w:rPr>
        <w:t xml:space="preserve"> (участники – студенты кафедры ТШИ ЭТИ СГТУ)</w:t>
      </w:r>
    </w:p>
    <w:p w14:paraId="03D632EA" w14:textId="2BAC15F0" w:rsidR="00962451" w:rsidRPr="00876853" w:rsidRDefault="004002AB" w:rsidP="0080255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62451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егиональный этапа 3-го международного конкурса </w:t>
      </w:r>
      <w:r w:rsidR="00962451" w:rsidRPr="008768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962451" w:rsidRPr="008768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Кутурье</w:t>
      </w:r>
      <w:proofErr w:type="spellEnd"/>
      <w:r w:rsidR="00962451" w:rsidRPr="008768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года-2005» </w:t>
      </w:r>
      <w:r w:rsidR="00962451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в г. Воронеж, 2005г. </w:t>
      </w:r>
      <w:r w:rsidR="00962451" w:rsidRPr="00876853">
        <w:rPr>
          <w:rFonts w:ascii="Times New Roman" w:hAnsi="Times New Roman" w:cs="Times New Roman"/>
          <w:sz w:val="28"/>
          <w:szCs w:val="28"/>
        </w:rPr>
        <w:t>(участники – преподаватель Забродина Г.Д. и студенты</w:t>
      </w:r>
      <w:r w:rsidR="00962451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451" w:rsidRPr="00876853">
        <w:rPr>
          <w:rFonts w:ascii="Times New Roman" w:hAnsi="Times New Roman" w:cs="Times New Roman"/>
          <w:sz w:val="28"/>
          <w:szCs w:val="28"/>
        </w:rPr>
        <w:t>кафедры ТШИ ЭТИ СГТУ)</w:t>
      </w:r>
    </w:p>
    <w:p w14:paraId="7FE92951" w14:textId="1D4B3D08" w:rsidR="00FA098B" w:rsidRPr="00876853" w:rsidRDefault="00962451" w:rsidP="0080255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5-ый фестиваль моды и театрального костюма </w:t>
      </w:r>
      <w:r w:rsidRPr="008768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«Поволжские сезоны Александра Васильева» </w:t>
      </w:r>
      <w:r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в г. Самара, 2005г. </w:t>
      </w:r>
      <w:r w:rsidRPr="00876853">
        <w:rPr>
          <w:rFonts w:ascii="Times New Roman" w:hAnsi="Times New Roman" w:cs="Times New Roman"/>
          <w:sz w:val="28"/>
          <w:szCs w:val="28"/>
        </w:rPr>
        <w:t>(участники – студенты кафедры ТШИ ЭТИ СГТУ</w:t>
      </w:r>
      <w:r w:rsidR="00FA098B" w:rsidRPr="00876853">
        <w:rPr>
          <w:rFonts w:ascii="Times New Roman" w:hAnsi="Times New Roman" w:cs="Times New Roman"/>
          <w:sz w:val="28"/>
          <w:szCs w:val="28"/>
        </w:rPr>
        <w:t>)</w:t>
      </w:r>
    </w:p>
    <w:p w14:paraId="108A1BB4" w14:textId="20F17661" w:rsidR="00FA098B" w:rsidRPr="00876853" w:rsidRDefault="00FA098B" w:rsidP="0080255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853">
        <w:rPr>
          <w:rFonts w:ascii="Times New Roman" w:hAnsi="Times New Roman" w:cs="Times New Roman"/>
          <w:b/>
          <w:bCs/>
          <w:sz w:val="28"/>
          <w:szCs w:val="28"/>
        </w:rPr>
        <w:t>Международный конкурс «Бон-шанс», г. Саратов 2005г., 2006</w:t>
      </w:r>
      <w:r w:rsidRPr="00876853">
        <w:rPr>
          <w:rFonts w:ascii="Times New Roman" w:hAnsi="Times New Roman" w:cs="Times New Roman"/>
          <w:sz w:val="28"/>
          <w:szCs w:val="28"/>
        </w:rPr>
        <w:t xml:space="preserve"> (участники – студенты кафедры ТШИ ЭТИ СГТУ)</w:t>
      </w:r>
      <w:r w:rsidR="00F0456A" w:rsidRPr="00876853">
        <w:rPr>
          <w:rFonts w:ascii="Times New Roman" w:hAnsi="Times New Roman" w:cs="Times New Roman"/>
          <w:sz w:val="28"/>
          <w:szCs w:val="28"/>
        </w:rPr>
        <w:t>; организаторы Саратовская Торговая Промышленная палата г. Саратов</w:t>
      </w:r>
      <w:r w:rsidR="0060096F" w:rsidRPr="00876853">
        <w:rPr>
          <w:rFonts w:ascii="Times New Roman" w:hAnsi="Times New Roman" w:cs="Times New Roman"/>
          <w:sz w:val="28"/>
          <w:szCs w:val="28"/>
        </w:rPr>
        <w:t>, «Хрустальная корона» Антонов Пётр Петрович</w:t>
      </w:r>
    </w:p>
    <w:p w14:paraId="6D38BB2D" w14:textId="700A5783" w:rsidR="00FA098B" w:rsidRPr="00876853" w:rsidRDefault="004002AB" w:rsidP="0080255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62451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еждународный фестиваль «Ассамблея моды» в г. Москва, 2005г. </w:t>
      </w:r>
      <w:r w:rsidR="00962451" w:rsidRPr="00876853">
        <w:rPr>
          <w:rFonts w:ascii="Times New Roman" w:hAnsi="Times New Roman" w:cs="Times New Roman"/>
          <w:sz w:val="28"/>
          <w:szCs w:val="28"/>
        </w:rPr>
        <w:t>(участники – преподаватель кафедры ТШИ ЭТИ СГТУ Забродина Г.Д.)</w:t>
      </w:r>
    </w:p>
    <w:p w14:paraId="73D024FB" w14:textId="74EE3421" w:rsidR="007E43F7" w:rsidRPr="00876853" w:rsidRDefault="004002AB" w:rsidP="0080255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E43F7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ткрытие студенческого дома моды «ВИЗАВИ» на базе ЭТИ СГТУ </w:t>
      </w:r>
      <w:r w:rsidR="008B4691" w:rsidRPr="0087685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E43F7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 2005г.</w:t>
      </w:r>
      <w:r w:rsidR="0060096F" w:rsidRPr="00876853">
        <w:rPr>
          <w:rFonts w:ascii="Times New Roman" w:hAnsi="Times New Roman" w:cs="Times New Roman"/>
          <w:b/>
          <w:bCs/>
          <w:sz w:val="28"/>
          <w:szCs w:val="28"/>
        </w:rPr>
        <w:t>, кафедра ТШИ, директор – Забродина Г.Д.</w:t>
      </w:r>
    </w:p>
    <w:p w14:paraId="23241BB1" w14:textId="11ADCA73" w:rsidR="00FA098B" w:rsidRPr="00876853" w:rsidRDefault="004002AB" w:rsidP="00802552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62451" w:rsidRPr="00876853">
        <w:rPr>
          <w:rFonts w:ascii="Times New Roman" w:hAnsi="Times New Roman" w:cs="Times New Roman"/>
          <w:b/>
          <w:bCs/>
          <w:sz w:val="28"/>
          <w:szCs w:val="28"/>
        </w:rPr>
        <w:t>еждународный конкурс художников-модельеров</w:t>
      </w:r>
      <w:r w:rsidR="00FA098B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451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«Подиум-2007», </w:t>
      </w:r>
      <w:proofErr w:type="spellStart"/>
      <w:r w:rsidR="00962451" w:rsidRPr="00876853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="00962451" w:rsidRPr="00876853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="00962451" w:rsidRPr="00876853">
        <w:rPr>
          <w:rFonts w:ascii="Times New Roman" w:hAnsi="Times New Roman" w:cs="Times New Roman"/>
          <w:b/>
          <w:bCs/>
          <w:sz w:val="28"/>
          <w:szCs w:val="28"/>
        </w:rPr>
        <w:t>рно</w:t>
      </w:r>
      <w:proofErr w:type="spellEnd"/>
      <w:r w:rsidR="00962451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 (Чехия), февраль 2007г.</w:t>
      </w:r>
      <w:r w:rsidR="00FA098B" w:rsidRPr="00876853">
        <w:rPr>
          <w:rFonts w:ascii="Times New Roman" w:hAnsi="Times New Roman" w:cs="Times New Roman"/>
          <w:sz w:val="28"/>
          <w:szCs w:val="28"/>
        </w:rPr>
        <w:t xml:space="preserve"> (участники – преподаватель Забродина Г.Д. и студенты</w:t>
      </w:r>
      <w:r w:rsidR="00FA098B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098B" w:rsidRPr="00876853">
        <w:rPr>
          <w:rFonts w:ascii="Times New Roman" w:hAnsi="Times New Roman" w:cs="Times New Roman"/>
          <w:sz w:val="28"/>
          <w:szCs w:val="28"/>
        </w:rPr>
        <w:t>кафедры ТШИ ЭТИ СГТУ)</w:t>
      </w:r>
    </w:p>
    <w:p w14:paraId="3FA3D761" w14:textId="4595F41B" w:rsidR="00FA098B" w:rsidRPr="00876853" w:rsidRDefault="004002AB" w:rsidP="00802552">
      <w:pPr>
        <w:pStyle w:val="a5"/>
        <w:numPr>
          <w:ilvl w:val="0"/>
          <w:numId w:val="7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FA098B" w:rsidRPr="00876853">
        <w:rPr>
          <w:rFonts w:ascii="Times New Roman" w:hAnsi="Times New Roman" w:cs="Times New Roman"/>
          <w:b/>
          <w:bCs/>
          <w:sz w:val="28"/>
          <w:szCs w:val="28"/>
        </w:rPr>
        <w:t>еждународный фестиваль молодых дизайнеров одежды «Губернский стиль» Воронеж, апрель 2007г.</w:t>
      </w:r>
      <w:r w:rsidR="00FA098B" w:rsidRPr="00876853">
        <w:rPr>
          <w:rFonts w:ascii="Times New Roman" w:hAnsi="Times New Roman" w:cs="Times New Roman"/>
          <w:sz w:val="28"/>
          <w:szCs w:val="28"/>
        </w:rPr>
        <w:t xml:space="preserve"> (участники – студенты кафедры ТШИ ЭТИ СГТУ)</w:t>
      </w:r>
    </w:p>
    <w:p w14:paraId="69FC4BB7" w14:textId="562A56D9" w:rsidR="00FA098B" w:rsidRPr="00876853" w:rsidRDefault="004002AB" w:rsidP="00802552">
      <w:pPr>
        <w:pStyle w:val="a5"/>
        <w:numPr>
          <w:ilvl w:val="0"/>
          <w:numId w:val="7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FA098B" w:rsidRPr="00876853">
        <w:rPr>
          <w:rFonts w:ascii="Times New Roman" w:hAnsi="Times New Roman" w:cs="Times New Roman"/>
          <w:b/>
          <w:bCs/>
          <w:sz w:val="28"/>
          <w:szCs w:val="28"/>
        </w:rPr>
        <w:t>естиваль креативной моды «Визави»,</w:t>
      </w:r>
      <w:r w:rsidR="00FA098B" w:rsidRPr="00876853">
        <w:rPr>
          <w:rFonts w:ascii="Times New Roman" w:hAnsi="Times New Roman" w:cs="Times New Roman"/>
          <w:sz w:val="28"/>
          <w:szCs w:val="28"/>
        </w:rPr>
        <w:t xml:space="preserve"> г. Энгельс, 2006, 2007, 2008, 2009, 2010г.</w:t>
      </w:r>
      <w:r w:rsidR="00F0456A" w:rsidRPr="00876853">
        <w:rPr>
          <w:rFonts w:ascii="Times New Roman" w:hAnsi="Times New Roman" w:cs="Times New Roman"/>
          <w:sz w:val="28"/>
          <w:szCs w:val="28"/>
        </w:rPr>
        <w:t xml:space="preserve"> (организаторы – ЭТИ СГТУ, участники – общеобразовательные, среднеспециальные и высшие учебные заведения региона)</w:t>
      </w:r>
    </w:p>
    <w:p w14:paraId="449841B6" w14:textId="06E95098" w:rsidR="00B417D4" w:rsidRPr="00876853" w:rsidRDefault="004002AB" w:rsidP="00802552">
      <w:pPr>
        <w:pStyle w:val="a5"/>
        <w:numPr>
          <w:ilvl w:val="0"/>
          <w:numId w:val="7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B417D4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айонный фестиваль детских театров моды «Покровский силуэт» в г. Энгельс, 2006, 2007, 2008, 2009, 2010гг. </w:t>
      </w:r>
      <w:r w:rsidR="0060096F" w:rsidRPr="00876853">
        <w:rPr>
          <w:rFonts w:ascii="Times New Roman" w:hAnsi="Times New Roman" w:cs="Times New Roman"/>
          <w:b/>
          <w:bCs/>
          <w:sz w:val="28"/>
          <w:szCs w:val="28"/>
        </w:rPr>
        <w:t>(Покровский силуэт – первый отборочный тур в конкурсе «Визави»)</w:t>
      </w:r>
    </w:p>
    <w:p w14:paraId="3929C802" w14:textId="1A6F5EF3" w:rsidR="00B417D4" w:rsidRPr="00876853" w:rsidRDefault="004002AB" w:rsidP="00802552">
      <w:pPr>
        <w:pStyle w:val="a5"/>
        <w:numPr>
          <w:ilvl w:val="0"/>
          <w:numId w:val="7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B417D4"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ежрегиональный фестиваль-конкурс детских театров моды «Весенний вернисаж» в г. Саратове, </w:t>
      </w:r>
      <w:r w:rsidR="007E43F7" w:rsidRPr="00876853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детей </w:t>
      </w:r>
      <w:r w:rsidR="007E43F7" w:rsidRPr="00876853">
        <w:rPr>
          <w:rFonts w:ascii="Times New Roman" w:hAnsi="Times New Roman" w:cs="Times New Roman"/>
          <w:sz w:val="28"/>
          <w:szCs w:val="28"/>
        </w:rPr>
        <w:lastRenderedPageBreak/>
        <w:t>«Дворец творчества детей и молодёжи» г. Саратова (</w:t>
      </w:r>
      <w:proofErr w:type="spellStart"/>
      <w:r w:rsidR="007E43F7" w:rsidRPr="00876853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7E43F7" w:rsidRPr="00876853">
        <w:rPr>
          <w:rFonts w:ascii="Times New Roman" w:hAnsi="Times New Roman" w:cs="Times New Roman"/>
          <w:sz w:val="28"/>
          <w:szCs w:val="28"/>
        </w:rPr>
        <w:t>); (</w:t>
      </w:r>
      <w:r w:rsidR="00B417D4" w:rsidRPr="00876853">
        <w:rPr>
          <w:rFonts w:ascii="Times New Roman" w:hAnsi="Times New Roman" w:cs="Times New Roman"/>
          <w:sz w:val="28"/>
          <w:szCs w:val="28"/>
        </w:rPr>
        <w:t>преподаватель СГТУ Забродина Г.Д. постоянный член жюри с 2008 по 2018гг)</w:t>
      </w:r>
    </w:p>
    <w:p w14:paraId="7772CFCE" w14:textId="61F3E69D" w:rsidR="00FA098B" w:rsidRPr="00876853" w:rsidRDefault="00F0456A" w:rsidP="0080255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76853">
        <w:rPr>
          <w:rFonts w:ascii="Times New Roman" w:hAnsi="Times New Roman" w:cs="Times New Roman"/>
          <w:b/>
          <w:bCs/>
          <w:sz w:val="28"/>
          <w:szCs w:val="28"/>
        </w:rPr>
        <w:t xml:space="preserve">Отборочный тур «Волжский стиль» Международного конкурса «Кутюрье года» </w:t>
      </w:r>
      <w:r w:rsidRPr="00876853">
        <w:rPr>
          <w:rFonts w:ascii="Times New Roman" w:hAnsi="Times New Roman" w:cs="Times New Roman"/>
          <w:sz w:val="28"/>
          <w:szCs w:val="28"/>
        </w:rPr>
        <w:t xml:space="preserve">(организаторы </w:t>
      </w:r>
      <w:r w:rsidR="00B417D4" w:rsidRPr="00876853">
        <w:rPr>
          <w:rFonts w:ascii="Times New Roman" w:hAnsi="Times New Roman" w:cs="Times New Roman"/>
          <w:sz w:val="28"/>
          <w:szCs w:val="28"/>
        </w:rPr>
        <w:t>–</w:t>
      </w:r>
      <w:r w:rsidRPr="00876853">
        <w:rPr>
          <w:rFonts w:ascii="Times New Roman" w:hAnsi="Times New Roman" w:cs="Times New Roman"/>
          <w:sz w:val="28"/>
          <w:szCs w:val="28"/>
        </w:rPr>
        <w:t xml:space="preserve"> </w:t>
      </w:r>
      <w:r w:rsidR="00802552" w:rsidRPr="00876853">
        <w:rPr>
          <w:rFonts w:ascii="Times New Roman" w:hAnsi="Times New Roman" w:cs="Times New Roman"/>
          <w:sz w:val="28"/>
          <w:szCs w:val="28"/>
        </w:rPr>
        <w:t xml:space="preserve">центральный оргкомитет международного конкурса «Кутюрье года» г. Москвы, международный фонд развития моды, </w:t>
      </w:r>
      <w:r w:rsidR="00B417D4" w:rsidRPr="00876853">
        <w:rPr>
          <w:rFonts w:ascii="Times New Roman" w:hAnsi="Times New Roman" w:cs="Times New Roman"/>
          <w:sz w:val="28"/>
          <w:szCs w:val="28"/>
        </w:rPr>
        <w:t>СГТУ</w:t>
      </w:r>
      <w:r w:rsidR="00802552" w:rsidRPr="00876853">
        <w:rPr>
          <w:rFonts w:ascii="Times New Roman" w:hAnsi="Times New Roman" w:cs="Times New Roman"/>
          <w:sz w:val="28"/>
          <w:szCs w:val="28"/>
        </w:rPr>
        <w:t xml:space="preserve">; место проведения - </w:t>
      </w:r>
      <w:r w:rsidRPr="00876853">
        <w:rPr>
          <w:rFonts w:ascii="Times New Roman" w:hAnsi="Times New Roman" w:cs="Times New Roman"/>
          <w:sz w:val="28"/>
          <w:szCs w:val="28"/>
        </w:rPr>
        <w:t>ГУП Гостиный комплекс «Звездный», Г. Саратов</w:t>
      </w:r>
      <w:r w:rsidR="00802552" w:rsidRPr="00876853">
        <w:rPr>
          <w:rFonts w:ascii="Times New Roman" w:hAnsi="Times New Roman" w:cs="Times New Roman"/>
          <w:sz w:val="28"/>
          <w:szCs w:val="28"/>
        </w:rPr>
        <w:t>) 2009, 2010</w:t>
      </w:r>
    </w:p>
    <w:p w14:paraId="23057487" w14:textId="42AC767A" w:rsidR="002C4620" w:rsidRPr="00876853" w:rsidRDefault="002C4620" w:rsidP="0080255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76853">
        <w:rPr>
          <w:rFonts w:ascii="Times New Roman" w:hAnsi="Times New Roman" w:cs="Times New Roman"/>
          <w:b/>
          <w:bCs/>
          <w:sz w:val="28"/>
          <w:szCs w:val="28"/>
        </w:rPr>
        <w:t>Открытие студенческого театра моды «Про-образ», 2012г. (кафедра ДАС, _______ ПРО-ОБРАЗ, УРБАС СГТУ)</w:t>
      </w:r>
    </w:p>
    <w:p w14:paraId="20D73DBE" w14:textId="24D9AAEE" w:rsidR="00802552" w:rsidRPr="00876853" w:rsidRDefault="004002AB" w:rsidP="0080255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К</w:t>
      </w:r>
      <w:r w:rsidR="007E43F7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онкурс эскизов молодых дизайнеров</w:t>
      </w:r>
      <w:r w:rsidR="008C2736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и модельеров</w:t>
      </w:r>
      <w:r w:rsidR="007E43F7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«</w:t>
      </w:r>
      <w:r w:rsidR="007E43F7" w:rsidRPr="00876853"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  <w:t>PRO</w:t>
      </w:r>
      <w:r w:rsidR="007E43F7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-моду» (УРБАС СГТУ, САРАТОВ), </w:t>
      </w:r>
      <w:r w:rsidR="008C2736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2012, </w:t>
      </w:r>
      <w:r w:rsidR="007E43F7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2013, 2014г.</w:t>
      </w:r>
    </w:p>
    <w:p w14:paraId="5B405875" w14:textId="6F0DDBDB" w:rsidR="008861EA" w:rsidRPr="00876853" w:rsidRDefault="004002AB" w:rsidP="0080255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Д</w:t>
      </w:r>
      <w:r w:rsidR="008861EA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етский театр моды «Павловский силуэт», </w:t>
      </w:r>
      <w:proofErr w:type="gramStart"/>
      <w:r w:rsidR="008861EA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с</w:t>
      </w:r>
      <w:proofErr w:type="gramEnd"/>
      <w:r w:rsidR="008861EA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. </w:t>
      </w:r>
      <w:proofErr w:type="gramStart"/>
      <w:r w:rsidR="008861EA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Павловка</w:t>
      </w:r>
      <w:proofErr w:type="gramEnd"/>
      <w:r w:rsidR="008861EA" w:rsidRPr="0087685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, Марксовский район, руководитель Букалова Василина (ЭТИ СГТУ)</w:t>
      </w:r>
    </w:p>
    <w:p w14:paraId="17D2C130" w14:textId="3B4722C7" w:rsidR="00962451" w:rsidRPr="00802552" w:rsidRDefault="00962451" w:rsidP="00FA098B">
      <w:pPr>
        <w:pStyle w:val="a3"/>
        <w:ind w:left="360"/>
        <w:jc w:val="both"/>
        <w:rPr>
          <w:sz w:val="28"/>
          <w:szCs w:val="28"/>
        </w:rPr>
      </w:pPr>
    </w:p>
    <w:p w14:paraId="5F783917" w14:textId="77777777" w:rsidR="00BA08C0" w:rsidRPr="00802552" w:rsidRDefault="00BA08C0">
      <w:pPr>
        <w:rPr>
          <w:rFonts w:ascii="Times New Roman" w:hAnsi="Times New Roman" w:cs="Times New Roman"/>
          <w:sz w:val="28"/>
          <w:szCs w:val="28"/>
        </w:rPr>
      </w:pPr>
    </w:p>
    <w:sectPr w:rsidR="00BA08C0" w:rsidRPr="0080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EBA"/>
    <w:multiLevelType w:val="hybridMultilevel"/>
    <w:tmpl w:val="89E6A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6A5B"/>
    <w:multiLevelType w:val="hybridMultilevel"/>
    <w:tmpl w:val="FC82A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95242"/>
    <w:multiLevelType w:val="hybridMultilevel"/>
    <w:tmpl w:val="89E6A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1057"/>
    <w:multiLevelType w:val="hybridMultilevel"/>
    <w:tmpl w:val="2352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97D01"/>
    <w:multiLevelType w:val="hybridMultilevel"/>
    <w:tmpl w:val="FC82AD6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660CB7"/>
    <w:multiLevelType w:val="hybridMultilevel"/>
    <w:tmpl w:val="89E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83305"/>
    <w:multiLevelType w:val="hybridMultilevel"/>
    <w:tmpl w:val="E1180C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51"/>
    <w:rsid w:val="002A4BE1"/>
    <w:rsid w:val="002B0C26"/>
    <w:rsid w:val="002C4620"/>
    <w:rsid w:val="004002AB"/>
    <w:rsid w:val="0060096F"/>
    <w:rsid w:val="006B6C9B"/>
    <w:rsid w:val="007517A7"/>
    <w:rsid w:val="007E43F7"/>
    <w:rsid w:val="00802552"/>
    <w:rsid w:val="00876853"/>
    <w:rsid w:val="008861EA"/>
    <w:rsid w:val="008B4691"/>
    <w:rsid w:val="008C2736"/>
    <w:rsid w:val="00962451"/>
    <w:rsid w:val="00A05BE5"/>
    <w:rsid w:val="00B417D4"/>
    <w:rsid w:val="00BA08C0"/>
    <w:rsid w:val="00F0456A"/>
    <w:rsid w:val="00F260DC"/>
    <w:rsid w:val="00F80D94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5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24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962451"/>
    <w:rPr>
      <w:rFonts w:ascii="Times New Roman" w:eastAsia="Times New Roman" w:hAnsi="Times New Roman" w:cs="Times New Roman"/>
      <w:b/>
      <w:bCs/>
      <w:kern w:val="0"/>
      <w:sz w:val="52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962451"/>
    <w:pPr>
      <w:ind w:left="720"/>
      <w:contextualSpacing/>
    </w:pPr>
  </w:style>
  <w:style w:type="paragraph" w:styleId="2">
    <w:name w:val="Body Text 2"/>
    <w:basedOn w:val="a"/>
    <w:link w:val="20"/>
    <w:rsid w:val="00FA098B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FA098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24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962451"/>
    <w:rPr>
      <w:rFonts w:ascii="Times New Roman" w:eastAsia="Times New Roman" w:hAnsi="Times New Roman" w:cs="Times New Roman"/>
      <w:b/>
      <w:bCs/>
      <w:kern w:val="0"/>
      <w:sz w:val="52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962451"/>
    <w:pPr>
      <w:ind w:left="720"/>
      <w:contextualSpacing/>
    </w:pPr>
  </w:style>
  <w:style w:type="paragraph" w:styleId="2">
    <w:name w:val="Body Text 2"/>
    <w:basedOn w:val="a"/>
    <w:link w:val="20"/>
    <w:rsid w:val="00FA098B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FA098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Аверьянова Светлана Фёдоровна</cp:lastModifiedBy>
  <cp:revision>5</cp:revision>
  <dcterms:created xsi:type="dcterms:W3CDTF">2024-12-06T07:39:00Z</dcterms:created>
  <dcterms:modified xsi:type="dcterms:W3CDTF">2024-12-25T13:05:00Z</dcterms:modified>
</cp:coreProperties>
</file>